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3DC" w14:textId="77777777"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A0C208F" w14:textId="77777777"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E49B511" w14:textId="77777777"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3CB3F99C" w14:textId="77777777"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14:paraId="5F7BA47F" w14:textId="77777777"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14:paraId="25627946" w14:textId="77777777"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4DD343CD" w14:textId="253D4441" w:rsidR="00EF6EC1" w:rsidRPr="00DA41F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357BC1" w:rsidRPr="00357BC1">
        <w:rPr>
          <w:rFonts w:ascii="GHEA Grapalat" w:hAnsi="GHEA Grapalat"/>
          <w:b w:val="0"/>
          <w:sz w:val="20"/>
        </w:rPr>
        <w:t>GGAK-BMTsDzB-26/2/P</w:t>
      </w:r>
      <w:r w:rsidR="005B0366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3CDCF35A" w14:textId="4DA9692A" w:rsidR="00617F9C" w:rsidRPr="00DA41F9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357BC1" w:rsidRPr="00357BC1">
        <w:rPr>
          <w:rFonts w:ascii="GHEA Grapalat" w:hAnsi="GHEA Grapalat"/>
          <w:b w:val="0"/>
          <w:sz w:val="20"/>
        </w:rPr>
        <w:t>GGAK-BMTsDzB-26/2/P</w:t>
      </w:r>
    </w:p>
    <w:p w14:paraId="0370A269" w14:textId="1E5EC346"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5B0366" w:rsidRPr="004A6E27">
        <w:rPr>
          <w:rFonts w:ascii="GHEA Grapalat" w:hAnsi="GHEA Grapalat"/>
          <w:b/>
          <w:sz w:val="20"/>
          <w:u w:val="single"/>
          <w:lang w:val="af-ZA"/>
        </w:rPr>
        <w:t>«</w:t>
      </w:r>
      <w:r w:rsidR="00357BC1" w:rsidRPr="00357BC1">
        <w:rPr>
          <w:rFonts w:ascii="GHEA Grapalat" w:hAnsi="GHEA Grapalat"/>
        </w:rPr>
        <w:t xml:space="preserve"> </w:t>
      </w:r>
      <w:r w:rsidR="00357BC1">
        <w:rPr>
          <w:rFonts w:ascii="GHEA Grapalat" w:hAnsi="GHEA Grapalat"/>
        </w:rPr>
        <w:t>Услуг по уборке, централизованно осуществляемых в государственных зданиях, занимаемых органами системы государственного управления</w:t>
      </w:r>
      <w:r w:rsidR="00357BC1" w:rsidRPr="004A6E2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="005B0366" w:rsidRPr="004A6E27">
        <w:rPr>
          <w:rFonts w:ascii="GHEA Grapalat" w:hAnsi="GHEA Grapalat"/>
          <w:b/>
          <w:sz w:val="20"/>
          <w:u w:val="single"/>
          <w:lang w:val="af-ZA"/>
        </w:rPr>
        <w:t>»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14:paraId="13133A0A" w14:textId="77777777"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101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"/>
        <w:gridCol w:w="3041"/>
        <w:gridCol w:w="1641"/>
        <w:gridCol w:w="2367"/>
        <w:gridCol w:w="2117"/>
      </w:tblGrid>
      <w:tr w:rsidR="00A72AAE" w:rsidRPr="006E431E" w14:paraId="28068830" w14:textId="77777777" w:rsidTr="005B0366">
        <w:trPr>
          <w:trHeight w:val="634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63A64555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7CBEB474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B1DB988" w14:textId="77777777"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E6365C0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64384AA" w14:textId="77777777"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74548CC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0366" w:rsidRPr="006E431E" w14:paraId="10145390" w14:textId="77777777" w:rsidTr="005B0366">
        <w:trPr>
          <w:trHeight w:val="663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1DA35741" w14:textId="77777777" w:rsidR="005B0366" w:rsidRPr="005B0366" w:rsidRDefault="005B0366" w:rsidP="005B036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B0366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1E572CD6" w14:textId="209444CA" w:rsidR="005B0366" w:rsidRPr="00357BC1" w:rsidRDefault="00357BC1" w:rsidP="005B0366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Услуг</w:t>
            </w:r>
            <w:r w:rsidRPr="00357BC1"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</w:rPr>
              <w:t xml:space="preserve"> по уборке, централизованно осуществляемых в государственных зданиях, занимаемых органами системы государственного управления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15FC784" w14:textId="77777777" w:rsidR="005B0366" w:rsidRPr="00617F9C" w:rsidRDefault="005B0366" w:rsidP="005B036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275C828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1B8C58A9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723212B9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0605406B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1284EA11" w14:textId="77777777" w:rsidR="005B0366" w:rsidRPr="009259B9" w:rsidRDefault="005B0366" w:rsidP="005B0366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14:paraId="76D6766E" w14:textId="3308DEB2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357BC1" w:rsidRPr="00357BC1">
        <w:rPr>
          <w:rFonts w:ascii="GHEA Grapalat" w:hAnsi="GHEA Grapalat"/>
          <w:b/>
          <w:sz w:val="20"/>
        </w:rPr>
        <w:t>GGAK-BMTsDzB-26/2/P</w:t>
      </w:r>
      <w:r w:rsidR="00357BC1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</w:p>
    <w:p w14:paraId="1C8A3FDE" w14:textId="77777777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14:paraId="7EC0DC52" w14:textId="6B37E6E1"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D420DB" w:rsidRPr="00D420DB">
          <w:rPr>
            <w:rStyle w:val="Hyperlink"/>
            <w:rFonts w:ascii="GHEA Grapalat" w:hAnsi="GHEA Grapalat"/>
            <w:i/>
            <w:lang w:val="af-ZA"/>
          </w:rPr>
          <w:t>auction.gnum@spm.am</w:t>
        </w:r>
      </w:hyperlink>
    </w:p>
    <w:p w14:paraId="47D12A3A" w14:textId="77777777"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8"/>
      <w:footerReference w:type="default" r:id="rId9"/>
      <w:footerReference w:type="first" r:id="rId10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45811" w14:textId="77777777" w:rsidR="00045EDE" w:rsidRDefault="00045EDE">
      <w:r>
        <w:separator/>
      </w:r>
    </w:p>
  </w:endnote>
  <w:endnote w:type="continuationSeparator" w:id="0">
    <w:p w14:paraId="75AB9A6F" w14:textId="77777777" w:rsidR="00045EDE" w:rsidRDefault="0004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36D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D645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62649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21CF" w14:textId="77777777"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42C1" w14:textId="77777777" w:rsidR="00045EDE" w:rsidRDefault="00045EDE">
      <w:r>
        <w:separator/>
      </w:r>
    </w:p>
  </w:footnote>
  <w:footnote w:type="continuationSeparator" w:id="0">
    <w:p w14:paraId="36158608" w14:textId="77777777" w:rsidR="00045EDE" w:rsidRDefault="00045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45EDE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2C4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E67E4"/>
    <w:rsid w:val="001F5BAF"/>
    <w:rsid w:val="001F647F"/>
    <w:rsid w:val="00205535"/>
    <w:rsid w:val="002077D5"/>
    <w:rsid w:val="002119B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57C44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BC1"/>
    <w:rsid w:val="0036287B"/>
    <w:rsid w:val="003654FE"/>
    <w:rsid w:val="00366B43"/>
    <w:rsid w:val="0036794B"/>
    <w:rsid w:val="00371957"/>
    <w:rsid w:val="00376A2E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75C75"/>
    <w:rsid w:val="00480FFF"/>
    <w:rsid w:val="00486700"/>
    <w:rsid w:val="004945B6"/>
    <w:rsid w:val="00494E08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3AB9"/>
    <w:rsid w:val="005A7CDE"/>
    <w:rsid w:val="005B0366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06552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048C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259B9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24F85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0DB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A41F9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86A5F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BBD24CA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42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12</cp:revision>
  <cp:lastPrinted>2025-09-05T12:39:00Z</cp:lastPrinted>
  <dcterms:created xsi:type="dcterms:W3CDTF">2023-12-08T13:02:00Z</dcterms:created>
  <dcterms:modified xsi:type="dcterms:W3CDTF">2025-09-08T12:04:00Z</dcterms:modified>
  <cp:keywords>https://mul2-spm.gov.am/tasks/500958/oneclick?token=befc7ad631dd7185ae4e924cfc75fb85</cp:keywords>
</cp:coreProperties>
</file>